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F7" w:rsidRDefault="005B2AF7"/>
    <w:p w:rsidR="00017FEC" w:rsidRDefault="00E8086E" w:rsidP="00017FE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Лист заданий</w:t>
      </w:r>
      <w:r w:rsidR="00017FEC" w:rsidRPr="00017FEC">
        <w:rPr>
          <w:rFonts w:ascii="Times New Roman" w:hAnsi="Times New Roman" w:cs="Times New Roman"/>
          <w:b/>
          <w:sz w:val="24"/>
        </w:rPr>
        <w:t xml:space="preserve"> педагога</w:t>
      </w:r>
      <w:r w:rsidR="00017FEC" w:rsidRPr="00017FEC">
        <w:rPr>
          <w:rFonts w:ascii="Times New Roman" w:hAnsi="Times New Roman" w:cs="Times New Roman"/>
          <w:sz w:val="24"/>
        </w:rPr>
        <w:t xml:space="preserve">  </w:t>
      </w:r>
      <w:r w:rsidR="00017FEC" w:rsidRPr="00017FEC">
        <w:rPr>
          <w:rFonts w:ascii="Times New Roman" w:hAnsi="Times New Roman" w:cs="Times New Roman"/>
        </w:rPr>
        <w:t xml:space="preserve">Петровой Лилии </w:t>
      </w:r>
      <w:proofErr w:type="spellStart"/>
      <w:r w:rsidR="00017FEC" w:rsidRPr="00017FEC">
        <w:rPr>
          <w:rFonts w:ascii="Times New Roman" w:hAnsi="Times New Roman" w:cs="Times New Roman"/>
        </w:rPr>
        <w:t>Усмановны</w:t>
      </w:r>
      <w:proofErr w:type="spellEnd"/>
    </w:p>
    <w:p w:rsidR="00017FEC" w:rsidRDefault="00E8086E" w:rsidP="00017FE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2208A">
        <w:rPr>
          <w:rFonts w:ascii="Times New Roman" w:hAnsi="Times New Roman" w:cs="Times New Roman"/>
        </w:rPr>
        <w:t xml:space="preserve"> объединения в период с 13.04.2020 по 18</w:t>
      </w:r>
      <w:r w:rsidR="00017FEC">
        <w:rPr>
          <w:rFonts w:ascii="Times New Roman" w:hAnsi="Times New Roman" w:cs="Times New Roman"/>
        </w:rPr>
        <w:t>.04.2020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740"/>
        <w:gridCol w:w="1244"/>
        <w:gridCol w:w="2403"/>
        <w:gridCol w:w="4536"/>
        <w:gridCol w:w="3271"/>
        <w:gridCol w:w="1768"/>
      </w:tblGrid>
      <w:tr w:rsidR="003C0728" w:rsidTr="0002208A">
        <w:tc>
          <w:tcPr>
            <w:tcW w:w="1740" w:type="dxa"/>
          </w:tcPr>
          <w:p w:rsidR="00017FEC" w:rsidRDefault="00017FEC" w:rsidP="0001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объединения</w:t>
            </w:r>
          </w:p>
        </w:tc>
        <w:tc>
          <w:tcPr>
            <w:tcW w:w="1244" w:type="dxa"/>
          </w:tcPr>
          <w:p w:rsidR="00017FEC" w:rsidRDefault="00017FEC" w:rsidP="0001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403" w:type="dxa"/>
          </w:tcPr>
          <w:p w:rsidR="00017FEC" w:rsidRDefault="00017FEC" w:rsidP="0001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4536" w:type="dxa"/>
          </w:tcPr>
          <w:p w:rsidR="00017FEC" w:rsidRDefault="00017FEC" w:rsidP="0001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3271" w:type="dxa"/>
          </w:tcPr>
          <w:p w:rsidR="00017FEC" w:rsidRDefault="00017FEC" w:rsidP="0001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1768" w:type="dxa"/>
          </w:tcPr>
          <w:p w:rsidR="00017FEC" w:rsidRDefault="00017FEC" w:rsidP="0001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</w:tr>
      <w:tr w:rsidR="003C0728" w:rsidRPr="003C0728" w:rsidTr="0002208A">
        <w:tc>
          <w:tcPr>
            <w:tcW w:w="1740" w:type="dxa"/>
          </w:tcPr>
          <w:p w:rsidR="00017FEC" w:rsidRDefault="00B07BF3" w:rsidP="0001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Баскетболисты</w:t>
            </w:r>
          </w:p>
        </w:tc>
        <w:tc>
          <w:tcPr>
            <w:tcW w:w="1244" w:type="dxa"/>
          </w:tcPr>
          <w:p w:rsidR="00017FEC" w:rsidRDefault="00B07BF3" w:rsidP="0001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физических качеств</w:t>
            </w:r>
          </w:p>
        </w:tc>
        <w:tc>
          <w:tcPr>
            <w:tcW w:w="2403" w:type="dxa"/>
          </w:tcPr>
          <w:p w:rsidR="00017FEC" w:rsidRDefault="00B07BF3" w:rsidP="00022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Воспитанники выполняют </w:t>
            </w:r>
            <w:r w:rsidR="0002208A">
              <w:rPr>
                <w:rFonts w:ascii="Times New Roman" w:hAnsi="Times New Roman"/>
                <w:sz w:val="24"/>
                <w:szCs w:val="24"/>
              </w:rPr>
              <w:t>упражнения системы «ТАБАТА» (видео)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07BF3" w:rsidRDefault="00B07BF3" w:rsidP="0001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Дистанционная.</w:t>
            </w:r>
          </w:p>
          <w:p w:rsidR="00017FEC" w:rsidRPr="003C0728" w:rsidRDefault="00B07BF3" w:rsidP="0001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</w:t>
            </w:r>
            <w:r w:rsidR="003C0728" w:rsidRPr="003C0728">
              <w:rPr>
                <w:rFonts w:ascii="Times New Roman" w:hAnsi="Times New Roman" w:cs="Times New Roman"/>
              </w:rPr>
              <w:t xml:space="preserve"> </w:t>
            </w:r>
            <w:r w:rsidR="003C0728">
              <w:rPr>
                <w:rFonts w:ascii="Times New Roman" w:hAnsi="Times New Roman" w:cs="Times New Roman"/>
              </w:rPr>
              <w:t xml:space="preserve">группу </w:t>
            </w:r>
            <w:r w:rsidRPr="003C0728">
              <w:rPr>
                <w:rFonts w:ascii="Times New Roman" w:hAnsi="Times New Roman" w:cs="Times New Roman"/>
              </w:rPr>
              <w:t xml:space="preserve"> </w:t>
            </w:r>
            <w:r w:rsidR="003C0728" w:rsidRPr="003C0728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3C072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  <w:r w:rsidR="003C0728" w:rsidRPr="003C0728">
              <w:rPr>
                <w:rFonts w:ascii="Times New Roman" w:hAnsi="Times New Roman" w:cs="Times New Roman"/>
              </w:rPr>
              <w:t>)</w:t>
            </w:r>
            <w:r w:rsidR="003C0728">
              <w:rPr>
                <w:rFonts w:ascii="Times New Roman" w:hAnsi="Times New Roman" w:cs="Times New Roman"/>
              </w:rPr>
              <w:t xml:space="preserve"> «Баскетболисты», используя онлайн цифровую площадку портала: </w:t>
            </w:r>
            <w:r w:rsidRPr="003C0728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02208A">
                <w:rPr>
                  <w:rStyle w:val="a4"/>
                </w:rPr>
                <w:t>https://drive.google.com/drive/folders/1N_ZIW97bOfuDyGC2fPlGVpVvL2e5SooT</w:t>
              </w:r>
            </w:hyperlink>
          </w:p>
        </w:tc>
        <w:tc>
          <w:tcPr>
            <w:tcW w:w="3271" w:type="dxa"/>
          </w:tcPr>
          <w:p w:rsidR="003C0728" w:rsidRDefault="003C0728" w:rsidP="0001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</w:t>
            </w:r>
            <w:r w:rsidRPr="003C07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группу </w:t>
            </w:r>
          </w:p>
          <w:p w:rsidR="00017FEC" w:rsidRDefault="003C0728" w:rsidP="0001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«Баскетболисты»</w:t>
            </w:r>
          </w:p>
          <w:p w:rsidR="003C0728" w:rsidRPr="003C0728" w:rsidRDefault="003C0728" w:rsidP="00017FEC">
            <w:pPr>
              <w:jc w:val="center"/>
              <w:rPr>
                <w:rFonts w:ascii="Times New Roman" w:hAnsi="Times New Roman" w:cs="Times New Roman"/>
              </w:rPr>
            </w:pPr>
            <w:r w:rsidRPr="003C0728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3C072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  <w:r w:rsidRPr="003C07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68" w:type="dxa"/>
          </w:tcPr>
          <w:p w:rsidR="00017FEC" w:rsidRPr="003C0728" w:rsidRDefault="003C0728" w:rsidP="003C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Воспитанники пересылают через группу </w:t>
            </w:r>
            <w:r w:rsidRPr="003C072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3C072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  <w:r w:rsidRPr="003C072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«Баскетболисты» видео обзор выполнения упражнений.</w:t>
            </w:r>
          </w:p>
        </w:tc>
      </w:tr>
      <w:tr w:rsidR="003C0728" w:rsidRPr="003C0728" w:rsidTr="0002208A">
        <w:tc>
          <w:tcPr>
            <w:tcW w:w="1740" w:type="dxa"/>
          </w:tcPr>
          <w:p w:rsidR="003C0728" w:rsidRDefault="003C0728" w:rsidP="003C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Волейболистки</w:t>
            </w:r>
          </w:p>
        </w:tc>
        <w:tc>
          <w:tcPr>
            <w:tcW w:w="1244" w:type="dxa"/>
          </w:tcPr>
          <w:p w:rsidR="003C0728" w:rsidRDefault="003C0728" w:rsidP="003C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физических качеств</w:t>
            </w:r>
          </w:p>
        </w:tc>
        <w:tc>
          <w:tcPr>
            <w:tcW w:w="2403" w:type="dxa"/>
          </w:tcPr>
          <w:p w:rsidR="0002208A" w:rsidRPr="00C46E39" w:rsidRDefault="003C0728" w:rsidP="000220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Воспитанники выполняют </w:t>
            </w:r>
            <w:r w:rsidR="0002208A" w:rsidRPr="00C46E39">
              <w:rPr>
                <w:rFonts w:ascii="Times New Roman" w:hAnsi="Times New Roman" w:cs="Times New Roman"/>
                <w:sz w:val="24"/>
              </w:rPr>
              <w:t>10 упражнений для развития гибкости</w:t>
            </w:r>
          </w:p>
          <w:p w:rsidR="003C0728" w:rsidRDefault="003C0728" w:rsidP="003C03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C0728" w:rsidRDefault="003C0728" w:rsidP="003C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Дистанционная.</w:t>
            </w:r>
          </w:p>
          <w:p w:rsidR="003C0728" w:rsidRPr="003C0728" w:rsidRDefault="003C0728" w:rsidP="003C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</w:t>
            </w:r>
            <w:r w:rsidRPr="003C07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группу </w:t>
            </w:r>
            <w:r w:rsidRPr="003C072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3C072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  <w:r w:rsidRPr="003C072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«Волейболистки», используя онлайн цифровую площадку портала: </w:t>
            </w:r>
            <w:r w:rsidRPr="003C0728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="0002208A">
                <w:rPr>
                  <w:rStyle w:val="a4"/>
                </w:rPr>
                <w:t>https://www.youtube.com/watch?time_continue=4&amp;v=0qC4EXupopU&amp;feature=emb_logo</w:t>
              </w:r>
            </w:hyperlink>
          </w:p>
        </w:tc>
        <w:tc>
          <w:tcPr>
            <w:tcW w:w="3271" w:type="dxa"/>
          </w:tcPr>
          <w:p w:rsidR="003C0728" w:rsidRDefault="003C0728" w:rsidP="003C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</w:t>
            </w:r>
            <w:r w:rsidRPr="003C07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группу </w:t>
            </w:r>
          </w:p>
          <w:p w:rsidR="003C0728" w:rsidRDefault="003C0728" w:rsidP="003C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«Волейболистки»</w:t>
            </w:r>
          </w:p>
          <w:p w:rsidR="003C0728" w:rsidRPr="003C0728" w:rsidRDefault="003C0728" w:rsidP="003C0728">
            <w:pPr>
              <w:jc w:val="center"/>
              <w:rPr>
                <w:rFonts w:ascii="Times New Roman" w:hAnsi="Times New Roman" w:cs="Times New Roman"/>
              </w:rPr>
            </w:pPr>
            <w:r w:rsidRPr="003C0728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3C072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  <w:r w:rsidRPr="003C07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68" w:type="dxa"/>
          </w:tcPr>
          <w:p w:rsidR="003C0728" w:rsidRPr="003C0728" w:rsidRDefault="003C0728" w:rsidP="003C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Воспитанники пересылают через группу </w:t>
            </w:r>
            <w:r w:rsidRPr="003C072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3C072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  <w:r w:rsidRPr="003C072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«Волейболистки» видео обзор выполнения упражнений.</w:t>
            </w:r>
          </w:p>
        </w:tc>
      </w:tr>
      <w:tr w:rsidR="003C0728" w:rsidRPr="003C0728" w:rsidTr="0002208A">
        <w:tc>
          <w:tcPr>
            <w:tcW w:w="1740" w:type="dxa"/>
          </w:tcPr>
          <w:p w:rsidR="003C0728" w:rsidRPr="003C0728" w:rsidRDefault="003C0728" w:rsidP="0001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Лыжники</w:t>
            </w:r>
          </w:p>
        </w:tc>
        <w:tc>
          <w:tcPr>
            <w:tcW w:w="1244" w:type="dxa"/>
          </w:tcPr>
          <w:p w:rsidR="003C0728" w:rsidRDefault="003C0728" w:rsidP="003C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Силовая лыжника - тренировка дома</w:t>
            </w:r>
          </w:p>
        </w:tc>
        <w:tc>
          <w:tcPr>
            <w:tcW w:w="2403" w:type="dxa"/>
          </w:tcPr>
          <w:p w:rsidR="003C0728" w:rsidRDefault="003C0728" w:rsidP="0056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выполняют комплекс  упражнений, напр</w:t>
            </w:r>
            <w:r w:rsidR="0002208A">
              <w:rPr>
                <w:rFonts w:ascii="Times New Roman" w:hAnsi="Times New Roman" w:cs="Times New Roman"/>
              </w:rPr>
              <w:t xml:space="preserve">авленных на физическое развитие </w:t>
            </w:r>
          </w:p>
        </w:tc>
        <w:tc>
          <w:tcPr>
            <w:tcW w:w="4536" w:type="dxa"/>
          </w:tcPr>
          <w:p w:rsidR="003C0728" w:rsidRDefault="003C0728" w:rsidP="003C03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Дистанционная.</w:t>
            </w:r>
          </w:p>
          <w:p w:rsidR="003C0728" w:rsidRPr="003C0728" w:rsidRDefault="003C0728" w:rsidP="003C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</w:t>
            </w:r>
            <w:r w:rsidRPr="003C07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группу </w:t>
            </w:r>
            <w:r w:rsidRPr="003C072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3C072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  <w:r w:rsidRPr="003C072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«Лыжники», используя онлайн цифровую площадку</w:t>
            </w:r>
            <w:r w:rsidR="00F94603">
              <w:rPr>
                <w:rFonts w:ascii="Times New Roman" w:hAnsi="Times New Roman" w:cs="Times New Roman"/>
              </w:rPr>
              <w:t xml:space="preserve"> </w:t>
            </w:r>
            <w:r w:rsidR="00F94603">
              <w:rPr>
                <w:rFonts w:ascii="Times New Roman" w:hAnsi="Times New Roman" w:cs="Times New Roman"/>
                <w:lang w:val="en-US"/>
              </w:rPr>
              <w:t>YouTube</w:t>
            </w:r>
            <w:r w:rsidR="00F94603" w:rsidRPr="00F946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портала: </w:t>
            </w:r>
            <w:r w:rsidRPr="003C0728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>
                <w:rPr>
                  <w:rStyle w:val="a4"/>
                </w:rPr>
                <w:t>https://www.youtube.com/watch?v=2_T-nwqEetI&amp;feature=emb_logo</w:t>
              </w:r>
            </w:hyperlink>
          </w:p>
        </w:tc>
        <w:tc>
          <w:tcPr>
            <w:tcW w:w="3271" w:type="dxa"/>
          </w:tcPr>
          <w:p w:rsidR="003C0728" w:rsidRDefault="003C0728" w:rsidP="003C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</w:t>
            </w:r>
            <w:r w:rsidRPr="003C07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группу «Лыжники»</w:t>
            </w:r>
          </w:p>
          <w:p w:rsidR="003C0728" w:rsidRPr="003C0728" w:rsidRDefault="003C0728" w:rsidP="003C0728">
            <w:pPr>
              <w:jc w:val="center"/>
              <w:rPr>
                <w:rFonts w:ascii="Times New Roman" w:hAnsi="Times New Roman" w:cs="Times New Roman"/>
              </w:rPr>
            </w:pPr>
            <w:r w:rsidRPr="003C0728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3C072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  <w:r w:rsidRPr="003C07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68" w:type="dxa"/>
          </w:tcPr>
          <w:p w:rsidR="003C0728" w:rsidRPr="003C0728" w:rsidRDefault="003C0728" w:rsidP="003C0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Воспитанники пересылают через группу </w:t>
            </w:r>
            <w:r w:rsidRPr="003C072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3C072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  <w:r w:rsidRPr="003C072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«Лыжники» видео обзор выполнения упражнений.</w:t>
            </w:r>
          </w:p>
        </w:tc>
      </w:tr>
    </w:tbl>
    <w:p w:rsidR="00017FEC" w:rsidRPr="003C0728" w:rsidRDefault="00017FEC" w:rsidP="00017FEC">
      <w:pPr>
        <w:jc w:val="center"/>
        <w:rPr>
          <w:rFonts w:ascii="Times New Roman" w:hAnsi="Times New Roman" w:cs="Times New Roman"/>
        </w:rPr>
      </w:pPr>
    </w:p>
    <w:p w:rsidR="00017FEC" w:rsidRPr="003C0728" w:rsidRDefault="00017FEC" w:rsidP="00017FEC">
      <w:pPr>
        <w:jc w:val="center"/>
        <w:rPr>
          <w:rFonts w:ascii="Times New Roman" w:hAnsi="Times New Roman" w:cs="Times New Roman"/>
        </w:rPr>
      </w:pPr>
    </w:p>
    <w:sectPr w:rsidR="00017FEC" w:rsidRPr="003C0728" w:rsidSect="00017FE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9D"/>
    <w:rsid w:val="00017FEC"/>
    <w:rsid w:val="0002208A"/>
    <w:rsid w:val="0017619D"/>
    <w:rsid w:val="003C0728"/>
    <w:rsid w:val="00562F4B"/>
    <w:rsid w:val="005B2AF7"/>
    <w:rsid w:val="00B07BF3"/>
    <w:rsid w:val="00E8086E"/>
    <w:rsid w:val="00F9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07B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07B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_T-nwqEetI&amp;feature=emb_log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4&amp;v=0qC4EXupopU&amp;feature=emb_logo" TargetMode="External"/><Relationship Id="rId5" Type="http://schemas.openxmlformats.org/officeDocument/2006/relationships/hyperlink" Target="https://drive.google.com/drive/folders/1N_ZIW97bOfuDyGC2fPlGVpVvL2e5Soo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4</cp:revision>
  <dcterms:created xsi:type="dcterms:W3CDTF">2020-04-03T20:22:00Z</dcterms:created>
  <dcterms:modified xsi:type="dcterms:W3CDTF">2020-04-22T06:11:00Z</dcterms:modified>
</cp:coreProperties>
</file>